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471" w:type="dxa"/>
        <w:tblLook w:val="04A0" w:firstRow="1" w:lastRow="0" w:firstColumn="1" w:lastColumn="0" w:noHBand="0" w:noVBand="1"/>
      </w:tblPr>
      <w:tblGrid>
        <w:gridCol w:w="2898"/>
        <w:gridCol w:w="3077"/>
        <w:gridCol w:w="3088"/>
        <w:gridCol w:w="2890"/>
        <w:gridCol w:w="2518"/>
      </w:tblGrid>
      <w:tr w:rsidR="00273F90" w:rsidRPr="00273F90" w:rsidTr="00B2653F">
        <w:trPr>
          <w:trHeight w:val="626"/>
        </w:trPr>
        <w:tc>
          <w:tcPr>
            <w:tcW w:w="2898" w:type="dxa"/>
          </w:tcPr>
          <w:p w:rsidR="00273F90" w:rsidRPr="00273F90" w:rsidRDefault="00273F90">
            <w:pPr>
              <w:rPr>
                <w:sz w:val="48"/>
                <w:szCs w:val="48"/>
              </w:rPr>
            </w:pPr>
            <w:r w:rsidRPr="00273F90">
              <w:rPr>
                <w:sz w:val="48"/>
                <w:szCs w:val="48"/>
              </w:rPr>
              <w:t xml:space="preserve">Week </w:t>
            </w:r>
            <w:r w:rsidR="00972A0C">
              <w:rPr>
                <w:sz w:val="48"/>
                <w:szCs w:val="48"/>
              </w:rPr>
              <w:t xml:space="preserve">two </w:t>
            </w:r>
          </w:p>
        </w:tc>
        <w:tc>
          <w:tcPr>
            <w:tcW w:w="3077" w:type="dxa"/>
          </w:tcPr>
          <w:p w:rsidR="00273F90" w:rsidRPr="00273F90" w:rsidRDefault="00273F90">
            <w:pPr>
              <w:rPr>
                <w:sz w:val="48"/>
                <w:szCs w:val="48"/>
              </w:rPr>
            </w:pPr>
            <w:r w:rsidRPr="00273F90">
              <w:rPr>
                <w:sz w:val="48"/>
                <w:szCs w:val="48"/>
              </w:rPr>
              <w:t xml:space="preserve">Snack </w:t>
            </w:r>
          </w:p>
        </w:tc>
        <w:tc>
          <w:tcPr>
            <w:tcW w:w="3088" w:type="dxa"/>
          </w:tcPr>
          <w:p w:rsidR="00273F90" w:rsidRPr="00273F90" w:rsidRDefault="00273F9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Pudding </w:t>
            </w:r>
          </w:p>
        </w:tc>
        <w:tc>
          <w:tcPr>
            <w:tcW w:w="2890" w:type="dxa"/>
          </w:tcPr>
          <w:p w:rsidR="00273F90" w:rsidRPr="00273F90" w:rsidRDefault="00273F9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Tea </w:t>
            </w:r>
          </w:p>
        </w:tc>
        <w:tc>
          <w:tcPr>
            <w:tcW w:w="2518" w:type="dxa"/>
          </w:tcPr>
          <w:p w:rsidR="00273F90" w:rsidRPr="00273F90" w:rsidRDefault="00273F9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Pudding </w:t>
            </w:r>
          </w:p>
        </w:tc>
      </w:tr>
      <w:tr w:rsidR="00273F90" w:rsidRPr="00273F90" w:rsidTr="00B2653F">
        <w:trPr>
          <w:trHeight w:val="1877"/>
        </w:trPr>
        <w:tc>
          <w:tcPr>
            <w:tcW w:w="2898" w:type="dxa"/>
          </w:tcPr>
          <w:p w:rsidR="00273F90" w:rsidRPr="00273F90" w:rsidRDefault="00273F90">
            <w:pPr>
              <w:rPr>
                <w:sz w:val="48"/>
                <w:szCs w:val="48"/>
              </w:rPr>
            </w:pPr>
            <w:r w:rsidRPr="00273F90">
              <w:rPr>
                <w:sz w:val="48"/>
                <w:szCs w:val="48"/>
              </w:rPr>
              <w:t xml:space="preserve">Monday </w:t>
            </w:r>
          </w:p>
        </w:tc>
        <w:tc>
          <w:tcPr>
            <w:tcW w:w="3077" w:type="dxa"/>
          </w:tcPr>
          <w:p w:rsidR="00273F90" w:rsidRDefault="00B6014E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Rice cakes</w:t>
            </w:r>
          </w:p>
          <w:p w:rsidR="00B6014E" w:rsidRPr="00273F90" w:rsidRDefault="00B6014E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pears</w:t>
            </w:r>
          </w:p>
        </w:tc>
        <w:tc>
          <w:tcPr>
            <w:tcW w:w="3088" w:type="dxa"/>
          </w:tcPr>
          <w:p w:rsidR="00273F90" w:rsidRDefault="00B6014E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Yogurt with</w:t>
            </w:r>
          </w:p>
          <w:p w:rsidR="00B6014E" w:rsidRPr="00273F90" w:rsidRDefault="00B6014E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Mandarin segments</w:t>
            </w:r>
          </w:p>
        </w:tc>
        <w:tc>
          <w:tcPr>
            <w:tcW w:w="2890" w:type="dxa"/>
          </w:tcPr>
          <w:p w:rsidR="00273F90" w:rsidRDefault="00B6014E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Muffins</w:t>
            </w:r>
          </w:p>
          <w:p w:rsidR="00B6014E" w:rsidRPr="00273F90" w:rsidRDefault="00B6014E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Cucumber</w:t>
            </w:r>
          </w:p>
        </w:tc>
        <w:tc>
          <w:tcPr>
            <w:tcW w:w="2518" w:type="dxa"/>
          </w:tcPr>
          <w:p w:rsidR="00273F90" w:rsidRPr="00273F90" w:rsidRDefault="00B6014E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Oranges</w:t>
            </w:r>
          </w:p>
        </w:tc>
      </w:tr>
      <w:tr w:rsidR="00273F90" w:rsidRPr="00273F90" w:rsidTr="00B6014E">
        <w:trPr>
          <w:trHeight w:val="1250"/>
        </w:trPr>
        <w:tc>
          <w:tcPr>
            <w:tcW w:w="2898" w:type="dxa"/>
          </w:tcPr>
          <w:p w:rsidR="00273F90" w:rsidRPr="00273F90" w:rsidRDefault="00273F90">
            <w:pPr>
              <w:rPr>
                <w:sz w:val="48"/>
                <w:szCs w:val="48"/>
              </w:rPr>
            </w:pPr>
            <w:r w:rsidRPr="00273F90">
              <w:rPr>
                <w:sz w:val="48"/>
                <w:szCs w:val="48"/>
              </w:rPr>
              <w:t xml:space="preserve">Tuesday </w:t>
            </w:r>
          </w:p>
        </w:tc>
        <w:tc>
          <w:tcPr>
            <w:tcW w:w="3077" w:type="dxa"/>
          </w:tcPr>
          <w:p w:rsidR="00273F90" w:rsidRDefault="00B6014E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Malt loaf</w:t>
            </w:r>
          </w:p>
          <w:p w:rsidR="00B6014E" w:rsidRPr="00273F90" w:rsidRDefault="00B6014E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strawberries</w:t>
            </w:r>
          </w:p>
        </w:tc>
        <w:tc>
          <w:tcPr>
            <w:tcW w:w="3088" w:type="dxa"/>
          </w:tcPr>
          <w:p w:rsidR="00273F90" w:rsidRPr="00273F90" w:rsidRDefault="00B6014E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Rice pudding</w:t>
            </w:r>
          </w:p>
        </w:tc>
        <w:tc>
          <w:tcPr>
            <w:tcW w:w="2890" w:type="dxa"/>
          </w:tcPr>
          <w:p w:rsidR="00273F90" w:rsidRDefault="00B6014E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Toasted pitta</w:t>
            </w:r>
          </w:p>
          <w:p w:rsidR="00B6014E" w:rsidRPr="00273F90" w:rsidRDefault="002412FB">
            <w:pPr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Houmous</w:t>
            </w:r>
            <w:proofErr w:type="spellEnd"/>
            <w:r>
              <w:rPr>
                <w:sz w:val="48"/>
                <w:szCs w:val="48"/>
              </w:rPr>
              <w:t xml:space="preserve"> and veg</w:t>
            </w:r>
            <w:bookmarkStart w:id="0" w:name="_GoBack"/>
            <w:bookmarkEnd w:id="0"/>
          </w:p>
        </w:tc>
        <w:tc>
          <w:tcPr>
            <w:tcW w:w="2518" w:type="dxa"/>
          </w:tcPr>
          <w:p w:rsidR="00273F90" w:rsidRPr="00273F90" w:rsidRDefault="00B6014E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Raisins</w:t>
            </w:r>
          </w:p>
        </w:tc>
      </w:tr>
      <w:tr w:rsidR="00273F90" w:rsidRPr="00273F90" w:rsidTr="00B6014E">
        <w:trPr>
          <w:trHeight w:val="1340"/>
        </w:trPr>
        <w:tc>
          <w:tcPr>
            <w:tcW w:w="2898" w:type="dxa"/>
          </w:tcPr>
          <w:p w:rsidR="00273F90" w:rsidRPr="00273F90" w:rsidRDefault="00273F90">
            <w:pPr>
              <w:rPr>
                <w:sz w:val="48"/>
                <w:szCs w:val="48"/>
              </w:rPr>
            </w:pPr>
            <w:r w:rsidRPr="00273F90">
              <w:rPr>
                <w:sz w:val="48"/>
                <w:szCs w:val="48"/>
              </w:rPr>
              <w:t xml:space="preserve">Wednesday </w:t>
            </w:r>
          </w:p>
        </w:tc>
        <w:tc>
          <w:tcPr>
            <w:tcW w:w="3077" w:type="dxa"/>
          </w:tcPr>
          <w:p w:rsidR="00273F90" w:rsidRDefault="00B6014E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Breadsticks</w:t>
            </w:r>
          </w:p>
          <w:p w:rsidR="00B6014E" w:rsidRPr="00273F90" w:rsidRDefault="00B6014E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Bananas</w:t>
            </w:r>
          </w:p>
        </w:tc>
        <w:tc>
          <w:tcPr>
            <w:tcW w:w="3088" w:type="dxa"/>
          </w:tcPr>
          <w:p w:rsidR="00273F90" w:rsidRPr="00273F90" w:rsidRDefault="00B6014E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Melon</w:t>
            </w:r>
          </w:p>
        </w:tc>
        <w:tc>
          <w:tcPr>
            <w:tcW w:w="2890" w:type="dxa"/>
          </w:tcPr>
          <w:p w:rsidR="00273F90" w:rsidRDefault="00B6014E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Sandwiches</w:t>
            </w:r>
          </w:p>
          <w:p w:rsidR="00B6014E" w:rsidRPr="00273F90" w:rsidRDefault="00B6014E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Veg sticks</w:t>
            </w:r>
          </w:p>
        </w:tc>
        <w:tc>
          <w:tcPr>
            <w:tcW w:w="2518" w:type="dxa"/>
          </w:tcPr>
          <w:p w:rsidR="00273F90" w:rsidRPr="00273F90" w:rsidRDefault="00B6014E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Apples</w:t>
            </w:r>
          </w:p>
        </w:tc>
      </w:tr>
      <w:tr w:rsidR="00273F90" w:rsidRPr="00273F90" w:rsidTr="00B6014E">
        <w:trPr>
          <w:trHeight w:val="1340"/>
        </w:trPr>
        <w:tc>
          <w:tcPr>
            <w:tcW w:w="2898" w:type="dxa"/>
          </w:tcPr>
          <w:p w:rsidR="00273F90" w:rsidRPr="00273F90" w:rsidRDefault="00273F90">
            <w:pPr>
              <w:rPr>
                <w:sz w:val="48"/>
                <w:szCs w:val="48"/>
              </w:rPr>
            </w:pPr>
            <w:r w:rsidRPr="00273F90">
              <w:rPr>
                <w:sz w:val="48"/>
                <w:szCs w:val="48"/>
              </w:rPr>
              <w:t xml:space="preserve">Thursday </w:t>
            </w:r>
          </w:p>
        </w:tc>
        <w:tc>
          <w:tcPr>
            <w:tcW w:w="3077" w:type="dxa"/>
          </w:tcPr>
          <w:p w:rsidR="00273F90" w:rsidRDefault="00B6014E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Crackers</w:t>
            </w:r>
          </w:p>
          <w:p w:rsidR="00B6014E" w:rsidRPr="00273F90" w:rsidRDefault="00B6014E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Apples</w:t>
            </w:r>
          </w:p>
        </w:tc>
        <w:tc>
          <w:tcPr>
            <w:tcW w:w="3088" w:type="dxa"/>
          </w:tcPr>
          <w:p w:rsidR="00273F90" w:rsidRPr="00273F90" w:rsidRDefault="00B6014E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Crumble</w:t>
            </w:r>
          </w:p>
        </w:tc>
        <w:tc>
          <w:tcPr>
            <w:tcW w:w="2890" w:type="dxa"/>
          </w:tcPr>
          <w:p w:rsidR="00273F90" w:rsidRDefault="00B6014E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Bagels</w:t>
            </w:r>
          </w:p>
          <w:p w:rsidR="00B6014E" w:rsidRPr="00273F90" w:rsidRDefault="00B6014E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Ham, veg</w:t>
            </w:r>
          </w:p>
        </w:tc>
        <w:tc>
          <w:tcPr>
            <w:tcW w:w="2518" w:type="dxa"/>
          </w:tcPr>
          <w:p w:rsidR="00273F90" w:rsidRPr="00273F90" w:rsidRDefault="00B6014E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Pears</w:t>
            </w:r>
          </w:p>
        </w:tc>
      </w:tr>
      <w:tr w:rsidR="00273F90" w:rsidRPr="00273F90" w:rsidTr="00B6014E">
        <w:trPr>
          <w:trHeight w:val="1430"/>
        </w:trPr>
        <w:tc>
          <w:tcPr>
            <w:tcW w:w="2898" w:type="dxa"/>
          </w:tcPr>
          <w:p w:rsidR="00273F90" w:rsidRPr="00273F90" w:rsidRDefault="00273F90">
            <w:pPr>
              <w:rPr>
                <w:sz w:val="48"/>
                <w:szCs w:val="48"/>
              </w:rPr>
            </w:pPr>
            <w:r w:rsidRPr="00273F90">
              <w:rPr>
                <w:sz w:val="48"/>
                <w:szCs w:val="48"/>
              </w:rPr>
              <w:t xml:space="preserve">Friday </w:t>
            </w:r>
          </w:p>
        </w:tc>
        <w:tc>
          <w:tcPr>
            <w:tcW w:w="3077" w:type="dxa"/>
          </w:tcPr>
          <w:p w:rsidR="00273F90" w:rsidRDefault="00B6014E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Cracker bread</w:t>
            </w:r>
          </w:p>
          <w:p w:rsidR="00B6014E" w:rsidRDefault="00B6014E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Grapes</w:t>
            </w:r>
          </w:p>
          <w:p w:rsidR="00B6014E" w:rsidRPr="00273F90" w:rsidRDefault="00B6014E">
            <w:pPr>
              <w:rPr>
                <w:sz w:val="48"/>
                <w:szCs w:val="48"/>
              </w:rPr>
            </w:pPr>
          </w:p>
        </w:tc>
        <w:tc>
          <w:tcPr>
            <w:tcW w:w="3088" w:type="dxa"/>
          </w:tcPr>
          <w:p w:rsidR="00273F90" w:rsidRPr="00273F90" w:rsidRDefault="00B6014E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Fruit salad</w:t>
            </w:r>
          </w:p>
        </w:tc>
        <w:tc>
          <w:tcPr>
            <w:tcW w:w="2890" w:type="dxa"/>
          </w:tcPr>
          <w:p w:rsidR="00273F90" w:rsidRDefault="00B6014E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Hoops</w:t>
            </w:r>
          </w:p>
          <w:p w:rsidR="00B6014E" w:rsidRPr="00273F90" w:rsidRDefault="00B6014E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Toast</w:t>
            </w:r>
          </w:p>
        </w:tc>
        <w:tc>
          <w:tcPr>
            <w:tcW w:w="2518" w:type="dxa"/>
          </w:tcPr>
          <w:p w:rsidR="00273F90" w:rsidRPr="00273F90" w:rsidRDefault="00A800A7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Raisins</w:t>
            </w:r>
          </w:p>
        </w:tc>
      </w:tr>
    </w:tbl>
    <w:p w:rsidR="00743068" w:rsidRDefault="00D421BB"/>
    <w:sectPr w:rsidR="00743068" w:rsidSect="00273F90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F90"/>
    <w:rsid w:val="002412FB"/>
    <w:rsid w:val="00273F90"/>
    <w:rsid w:val="0080049C"/>
    <w:rsid w:val="00972A0C"/>
    <w:rsid w:val="00A800A7"/>
    <w:rsid w:val="00B2653F"/>
    <w:rsid w:val="00B6014E"/>
    <w:rsid w:val="00D421BB"/>
    <w:rsid w:val="00D6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3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0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0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3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0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0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Broughton</dc:creator>
  <cp:lastModifiedBy>Megan Broughton</cp:lastModifiedBy>
  <cp:revision>5</cp:revision>
  <cp:lastPrinted>2021-07-30T13:42:00Z</cp:lastPrinted>
  <dcterms:created xsi:type="dcterms:W3CDTF">2021-05-17T15:03:00Z</dcterms:created>
  <dcterms:modified xsi:type="dcterms:W3CDTF">2021-08-31T08:46:00Z</dcterms:modified>
</cp:coreProperties>
</file>